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8D98" w14:textId="5E65C934" w:rsidR="002C5CB0" w:rsidRDefault="00FA424D"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1B0F6" wp14:editId="38E64644">
                <wp:simplePos x="0" y="0"/>
                <wp:positionH relativeFrom="column">
                  <wp:posOffset>4283710</wp:posOffset>
                </wp:positionH>
                <wp:positionV relativeFrom="paragraph">
                  <wp:posOffset>111760</wp:posOffset>
                </wp:positionV>
                <wp:extent cx="2317750" cy="584200"/>
                <wp:effectExtent l="0" t="0" r="635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F79B8" w14:textId="60545C5E" w:rsidR="00A72C29" w:rsidRPr="001B32F9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お申込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窓口：</w:t>
                            </w: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愛知教育大学生協</w:t>
                            </w:r>
                            <w:proofErr w:type="spellStart"/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e</w:t>
                            </w:r>
                            <w:r w:rsidRPr="001B32F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M</w:t>
                            </w:r>
                            <w:proofErr w:type="spellEnd"/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総合受付カウンター</w:t>
                            </w:r>
                          </w:p>
                          <w:p w14:paraId="6C092446" w14:textId="6915EA29" w:rsidR="00A72C29" w:rsidRPr="001879D1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B0F6" id="正方形/長方形 11" o:spid="_x0000_s1026" style="position:absolute;margin-left:337.3pt;margin-top:8.8pt;width:182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BxgAIAAGkFAAAOAAAAZHJzL2Uyb0RvYy54bWysVMFu2zAMvQ/YPwi6r46zZO2COEWQosOA&#10;og3WDj0rshQbkEVNUmJnXz9Ksp2uK3YYloNCmeQj+URyed01ihyFdTXoguYXE0qE5lDWel/Q70+3&#10;H64ocZ7pkinQoqAn4ej16v27ZWsWYgoVqFJYgiDaLVpT0Mp7s8gyxyvRMHcBRmhUSrAN83i1+6y0&#10;rEX0RmXTyeRT1oItjQUunMOvN0lJVxFfSsH9g5ROeKIKirn5eNp47sKZrZZssbfMVDXv02D/kEXD&#10;ao1BR6gb5hk52PoPqKbmFhxIf8GhyUDKmotYA1aTT15V81gxI2ItSI4zI03u/8Hy++Oj2VqkoTVu&#10;4VAMVXTSNuEf8yNdJOs0kiU6Tzh+nH7MLy/nyClH3fxqhq8R2MzO3sY6/0VAQ4JQUIuPETlixzvn&#10;k+lgEoI5UHV5WysVL6EBxEZZcmT4dLt93oP/ZqV0sNUQvBJg+JKdS4mSPykR7JT+JiSpy5B8TCR2&#10;2TkI41xonydVxUqRYs8n+BuiD2nFQiNgQJYYf8TuAQbLBDJgpyx7++AqYpOOzpO/JZacR48YGbQf&#10;nZtag30LQGFVfeRkP5CUqAks+W7XoUkQd1CetpZYSNPiDL+t8QXvmPNbZnE88NFx5P0DHlJBW1Do&#10;JUoqsD/f+h7ssWtRS0mL41ZQ9+PArKBEfdXYz5/z2SzMZ7zM5pdTvNiXmt1LjT40G8C2yHG5GB7F&#10;YO/VIEoLzTNuhnWIiiqmOcYuKPd2uGx8WgO4W7hYr6MZzqRh/k4/Gh7AA8GhQ5+6Z2ZN38YeB+Ae&#10;htFki1fdnGyDp4b1wYOsY6ufee2px3mOPdTvnrAwXt6j1XlDrn4BAAD//wMAUEsDBBQABgAIAAAA&#10;IQD/U7eX3gAAAAsBAAAPAAAAZHJzL2Rvd25yZXYueG1sTI9LT8NADITvSPyHlZG40Q2vFEI2FSri&#10;qV5auPTmJCaJyHqj7DYJ/HqcE5w81ozGn9PVZFs1UO8bxwbOFxEo4sKVDVcGPt4fz25A+YBcYuuY&#10;DHyTh1V2fJRiUrqRtzTsQqWkhH2CBuoQukRrX9Rk0S9cRyzep+stBln7Spc9jlJuW30RRbG22LBc&#10;qLGjdU3F1+5gDbyNQ4XXTw8vA/v853mz79Zh/2rM6cl0fwcq0BT+wjDjCzpkwpS7A5detQbi5VUs&#10;UTGWMudAdHkrKp+VCJ2l+v8P2S8AAAD//wMAUEsBAi0AFAAGAAgAAAAhALaDOJL+AAAA4QEAABMA&#10;AAAAAAAAAAAAAAAAAAAAAFtDb250ZW50X1R5cGVzXS54bWxQSwECLQAUAAYACAAAACEAOP0h/9YA&#10;AACUAQAACwAAAAAAAAAAAAAAAAAvAQAAX3JlbHMvLnJlbHNQSwECLQAUAAYACAAAACEAMH7AcYAC&#10;AABpBQAADgAAAAAAAAAAAAAAAAAuAgAAZHJzL2Uyb0RvYy54bWxQSwECLQAUAAYACAAAACEA/1O3&#10;l94AAAALAQAADwAAAAAAAAAAAAAAAADaBAAAZHJzL2Rvd25yZXYueG1sUEsFBgAAAAAEAAQA8wAA&#10;AOUFAAAAAA==&#10;" fillcolor="white [3212]" stroked="f" strokeweight="1.5pt">
                <v:stroke endcap="round"/>
                <v:textbox>
                  <w:txbxContent>
                    <w:p w14:paraId="603F79B8" w14:textId="60545C5E" w:rsidR="00A72C29" w:rsidRPr="001B32F9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お申込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窓口：</w:t>
                      </w: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愛知教育大学生協</w:t>
                      </w:r>
                      <w:proofErr w:type="spellStart"/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e</w:t>
                      </w:r>
                      <w:r w:rsidRPr="001B32F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M</w:t>
                      </w:r>
                      <w:proofErr w:type="spellEnd"/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総合受付カウンター</w:t>
                      </w:r>
                    </w:p>
                    <w:p w14:paraId="6C092446" w14:textId="6915EA29" w:rsidR="00A72C29" w:rsidRPr="001879D1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2A9B" wp14:editId="0CF157C2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6610320" cy="743040"/>
                <wp:effectExtent l="0" t="0" r="63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743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92E3B" w14:textId="0727110E" w:rsidR="002C5CB0" w:rsidRPr="00124D81" w:rsidRDefault="00F97B81" w:rsidP="00FB45BB">
                            <w:pPr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24"/>
                              </w:rPr>
                              <w:t>教員採用試験対策</w:t>
                            </w:r>
                          </w:p>
                          <w:p w14:paraId="2DE85D59" w14:textId="3A77C17F" w:rsidR="002C5CB0" w:rsidRPr="001879D1" w:rsidRDefault="00F97B81" w:rsidP="00FB45BB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人物試験対策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講座</w:t>
                            </w:r>
                          </w:p>
                          <w:p w14:paraId="041FCAC4" w14:textId="77777777" w:rsidR="002C5CB0" w:rsidRPr="002C5CB0" w:rsidRDefault="002C5CB0" w:rsidP="002C5CB0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A9B" id="正方形/長方形 1" o:spid="_x0000_s1027" style="position:absolute;margin-left:16pt;margin-top:3pt;width:52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xyiAIAAHAFAAAOAAAAZHJzL2Uyb0RvYy54bWysVE1v2zAMvQ/YfxB0X22nabsFdYogRYcB&#10;RVu0HXpWZCkWIIuapMTOfv0o+SNdV+wwLAdHEh8fqSeSl1ddo8leOK/AlLQ4ySkRhkOlzLak359v&#10;Pn2mxAdmKqbBiJIehKdXy48fLlu7EDOoQVfCESQxftHaktYh2EWWeV6LhvkTsMKgUYJrWMCt22aV&#10;Yy2yNzqb5fl51oKrrAMuvMfT695Il4lfSsHDvZReBKJLirmF9HXpu4nfbHnJFlvHbK34kAb7hywa&#10;pgwGnaiuWWBk59QfVI3iDjzIcMKhyUBKxUW6A96myN/c5qlmVqS7oDjeTjL5/0fL7/ZP9sGhDK31&#10;C4/LeItOuib+Y36kS2IdJrFEFwjHw/PzIj+doaYcbRfz03ye1MyO3tb58FVAQ+KipA4fI2nE9rc+&#10;YESEjpAYzINW1Y3SOm1iAYi1dmTP8OlCV8SnQo/fUNpErIHo1ZvjSXa8SlqFgxYRp82jkERVmPws&#10;JZKq7BiEcS5MKHpTzSrRxz7L8TdGH9NKuSTCyCwx/sQ9EIzInmTk7rMc8NFVpCKdnPO/JdY7Tx4p&#10;MpgwOTfKgHuPQOOthsg9fhSplyaqFLpNh9pgD0dkPNlAdXhwxEHfNN7yG4UPect8eGAOuwTfHjs/&#10;3ONHamhLCsOKkhrcz/fOIx6LF62UtNh1JfU/dswJSvQ3g2X9pZhjGZGQNvOzi1hf7rVl89pids0a&#10;sDoKnDGWp2XEBz0upYPmBQfEKkZFEzMcY5eUBzdu1qGfBjhiuFitEgxb07Jwa54sj+RR51ioz90L&#10;c3ao5oB9cAdjh7LFm6LusdHTwGoXQKpU8UddhxfAtk6lNIygODde7xPqOCiXvwAAAP//AwBQSwME&#10;FAAGAAgAAAAhALGqjT3dAAAACQEAAA8AAABkcnMvZG93bnJldi54bWxMj0FPwzAMhe9I/IfISNxY&#10;QgfbVJpOjIkLEgcG065p47VljVM16Vr+Pd4JTn7Ws56/l60n14oz9qHxpOF+pkAgld42VGn4+ny9&#10;W4EI0ZA1rSfU8IMB1vn1VWZS60f6wPMuVoJDKKRGQx1jl0oZyhqdCTPfIbF39L0zkde+krY3I4e7&#10;ViZKLaQzDfGH2nT4UmN52g1Ow/tJrQ6Pb/K43S+3w8P4vWlcsdH69mZ6fgIRcYp/x3DBZ3TImanw&#10;A9kgWg3zhKtEDQseF1st56wKVgkLmWfyf4P8FwAA//8DAFBLAQItABQABgAIAAAAIQC2gziS/gAA&#10;AOEBAAATAAAAAAAAAAAAAAAAAAAAAABbQ29udGVudF9UeXBlc10ueG1sUEsBAi0AFAAGAAgAAAAh&#10;ADj9If/WAAAAlAEAAAsAAAAAAAAAAAAAAAAALwEAAF9yZWxzLy5yZWxzUEsBAi0AFAAGAAgAAAAh&#10;AJVtPHKIAgAAcAUAAA4AAAAAAAAAAAAAAAAALgIAAGRycy9lMm9Eb2MueG1sUEsBAi0AFAAGAAgA&#10;AAAhALGqjT3dAAAACQEAAA8AAAAAAAAAAAAAAAAA4gQAAGRycy9kb3ducmV2LnhtbFBLBQYAAAAA&#10;BAAEAPMAAADsBQAAAAA=&#10;" fillcolor="black [3213]" stroked="f" strokeweight="1.5pt">
                <v:stroke endcap="round"/>
                <v:textbox>
                  <w:txbxContent>
                    <w:p w14:paraId="21E92E3B" w14:textId="0727110E" w:rsidR="002C5CB0" w:rsidRPr="00124D81" w:rsidRDefault="00F97B81" w:rsidP="00FB45BB">
                      <w:pPr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24"/>
                        </w:rPr>
                        <w:t>教員採用試験対策</w:t>
                      </w:r>
                    </w:p>
                    <w:p w14:paraId="2DE85D59" w14:textId="3A77C17F" w:rsidR="002C5CB0" w:rsidRPr="001879D1" w:rsidRDefault="00F97B81" w:rsidP="00FB45BB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人物試験対策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講座</w:t>
                      </w:r>
                    </w:p>
                    <w:p w14:paraId="041FCAC4" w14:textId="77777777" w:rsidR="002C5CB0" w:rsidRPr="002C5CB0" w:rsidRDefault="002C5CB0" w:rsidP="002C5CB0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F868A" w14:textId="7CF3AA5A" w:rsidR="002C5CB0" w:rsidRDefault="002C5CB0"/>
    <w:p w14:paraId="7F489F34" w14:textId="0A3162CB" w:rsidR="005B250B" w:rsidRDefault="005B250B" w:rsidP="00183517"/>
    <w:p w14:paraId="3E9E574E" w14:textId="2A28D816" w:rsidR="00183517" w:rsidRDefault="00183517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246640">
        <w:rPr>
          <w:rFonts w:ascii="HGP創英角ｺﾞｼｯｸUB" w:eastAsia="HGP創英角ｺﾞｼｯｸUB" w:hAnsi="HGP創英角ｺﾞｼｯｸUB" w:hint="eastAsia"/>
          <w:sz w:val="20"/>
          <w:szCs w:val="20"/>
        </w:rPr>
        <w:t>■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2025年教員採用試験対策講座</w:t>
      </w:r>
    </w:p>
    <w:p w14:paraId="2A154512" w14:textId="29BE8D5D" w:rsidR="00002A0B" w:rsidRDefault="00183517" w:rsidP="00002A0B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「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3年次受験で既に1次試験合格済のため面接対策だけを行いたい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」　「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面接に苦手意識がある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」</w:t>
      </w:r>
    </w:p>
    <w:p w14:paraId="3280AA34" w14:textId="38BF9DCB" w:rsidR="00965D69" w:rsidRPr="00002A0B" w:rsidRDefault="00965D69" w:rsidP="00002A0B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そのような方におすすめの講座です。</w:t>
      </w:r>
    </w:p>
    <w:p w14:paraId="4EEB2CE8" w14:textId="50999D38" w:rsidR="00183517" w:rsidRDefault="00183517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講座内容</w:t>
      </w:r>
    </w:p>
    <w:p w14:paraId="726CECBA" w14:textId="2466B51F" w:rsidR="00CB350E" w:rsidRDefault="00CB350E" w:rsidP="00CB350E">
      <w:pPr>
        <w:ind w:firstLineChars="100" w:firstLine="200"/>
        <w:rPr>
          <w:rFonts w:ascii="HGP創英角ｺﾞｼｯｸUB" w:eastAsia="HGP創英角ｺﾞｼｯｸUB" w:hAnsi="HGP創英角ｺﾞｼｯｸUB" w:hint="eastAsia"/>
          <w:sz w:val="20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09F903F3" wp14:editId="0D4E3F70">
            <wp:simplePos x="0" y="0"/>
            <wp:positionH relativeFrom="column">
              <wp:posOffset>5775960</wp:posOffset>
            </wp:positionH>
            <wp:positionV relativeFrom="paragraph">
              <wp:posOffset>156210</wp:posOffset>
            </wp:positionV>
            <wp:extent cx="685165" cy="685165"/>
            <wp:effectExtent l="0" t="0" r="635" b="635"/>
            <wp:wrapSquare wrapText="bothSides"/>
            <wp:docPr id="488946770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46770" name="図 6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D6AB30B" wp14:editId="1B9D17AF">
                <wp:simplePos x="0" y="0"/>
                <wp:positionH relativeFrom="column">
                  <wp:posOffset>2715260</wp:posOffset>
                </wp:positionH>
                <wp:positionV relativeFrom="paragraph">
                  <wp:posOffset>80010</wp:posOffset>
                </wp:positionV>
                <wp:extent cx="3883025" cy="838200"/>
                <wp:effectExtent l="0" t="0" r="22225" b="19050"/>
                <wp:wrapNone/>
                <wp:docPr id="198969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06C" w14:textId="20E1B50B" w:rsidR="007F19AA" w:rsidRDefault="007F19AA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highlight w:val="yellow"/>
                              </w:rPr>
                              <w:t>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11F53" w:rsidRPr="00BF6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WEB登録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を事前にお願いします。</w:t>
                            </w:r>
                          </w:p>
                          <w:p w14:paraId="6EDEEA24" w14:textId="77777777" w:rsidR="007F19AA" w:rsidRDefault="00E11F53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登録後の返信メールにて受付番号が付与されますので、</w:t>
                            </w:r>
                          </w:p>
                          <w:p w14:paraId="5A6544A2" w14:textId="5B8A3089" w:rsidR="00E11F53" w:rsidRDefault="007F19AA" w:rsidP="00E11F5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「提出用」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="00E11F53" w:rsidRP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  <w:u w:val="wave"/>
                              </w:rPr>
                              <w:t>受付番号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3.8pt;margin-top:6.3pt;width:305.75pt;height:66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49EgIAACY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f5ajXPZ0vOJNlW8xV1NYUQxeNvhz68VdCxKJQcqakJXRzvfIjZiOLRJQbzYHS908YkBffV&#10;1iA7ChqAXToj+k9uxrK+5FdLyuPvEHk6f4LodKBJNrqjKs5Oooi0vbF1mrMgtDnJlLKxI4+RuhOJ&#10;YagGpuuSz2KASGsF9QMRi3AaXFo0ElrA75z1NLQl998OAhVn5p2l5lxNF4s45UlZLF/NSMFLS3Vp&#10;EVYSVMkDZydxG9JmRAYs3FATG534fcpkTJmGMdE+Lk6c9ks9eT2t9+YHAAAA//8DAFBLAwQUAAYA&#10;CAAAACEA3E+j2OAAAAALAQAADwAAAGRycy9kb3ducmV2LnhtbEyPQU/DMAyF70j8h8hIXBBL11Xd&#10;VppOCAkEtzEQXLPGaysSpzRZV/493glOtvWenr9XbiZnxYhD6DwpmM8SEEi1Nx01Ct7fHm9XIELU&#10;ZLT1hAp+MMCmurwodWH8iV5x3MVGcAiFQitoY+wLKUPdotNh5nsk1g5+cDryOTTSDPrE4c7KNEly&#10;6XRH/KHVPT60WH/tjk7BKnseP8PLYvtR5we7jjfL8el7UOr6arq/AxFxin9mOOMzOlTMtPdHMkFY&#10;BVm6zNnKQsrzbEgW6zmIPW9ZloOsSvm/Q/ULAAD//wMAUEsBAi0AFAAGAAgAAAAhALaDOJL+AAAA&#10;4QEAABMAAAAAAAAAAAAAAAAAAAAAAFtDb250ZW50X1R5cGVzXS54bWxQSwECLQAUAAYACAAAACEA&#10;OP0h/9YAAACUAQAACwAAAAAAAAAAAAAAAAAvAQAAX3JlbHMvLnJlbHNQSwECLQAUAAYACAAAACEA&#10;q4mOPRICAAAmBAAADgAAAAAAAAAAAAAAAAAuAgAAZHJzL2Uyb0RvYy54bWxQSwECLQAUAAYACAAA&#10;ACEA3E+j2OAAAAALAQAADwAAAAAAAAAAAAAAAABsBAAAZHJzL2Rvd25yZXYueG1sUEsFBgAAAAAE&#10;AAQA8wAAAHkFAAAAAA==&#10;">
                <v:textbox>
                  <w:txbxContent>
                    <w:p w14:paraId="7C80606C" w14:textId="20E1B50B" w:rsidR="007F19AA" w:rsidRDefault="007F19AA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F19A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highlight w:val="yellow"/>
                        </w:rPr>
                        <w:t>重要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</w:t>
                      </w:r>
                      <w:r w:rsidR="00E11F53" w:rsidRPr="00BF6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WEB登録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を事前にお願いします。</w:t>
                      </w:r>
                    </w:p>
                    <w:p w14:paraId="6EDEEA24" w14:textId="77777777" w:rsidR="007F19AA" w:rsidRDefault="00E11F53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登録後の返信メールにて受付番号が付与されますので、</w:t>
                      </w:r>
                    </w:p>
                    <w:p w14:paraId="5A6544A2" w14:textId="5B8A3089" w:rsidR="00E11F53" w:rsidRDefault="007F19AA" w:rsidP="00E11F5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「提出用」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の「</w:t>
                      </w:r>
                      <w:r w:rsidR="00E11F53" w:rsidRP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  <w:u w:val="wave"/>
                        </w:rPr>
                        <w:t>受付番号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人物試験対策講義（45分×15コマ）</w:t>
      </w:r>
    </w:p>
    <w:p w14:paraId="2C0AFF1A" w14:textId="0972F1CD" w:rsidR="00F97B81" w:rsidRDefault="00F97B81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人物試験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対策演習（120分×3コマ）</w:t>
      </w:r>
    </w:p>
    <w:p w14:paraId="6B34D90D" w14:textId="22E0C809" w:rsidR="00CB350E" w:rsidRDefault="00CB350E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人物試験個別対応（30分×3回）</w:t>
      </w:r>
    </w:p>
    <w:p w14:paraId="27120F6E" w14:textId="1E6F2334" w:rsidR="00CB350E" w:rsidRDefault="00CB350E" w:rsidP="00183517">
      <w:pPr>
        <w:ind w:firstLineChars="100" w:firstLine="200"/>
        <w:rPr>
          <w:rFonts w:ascii="HGP創英角ｺﾞｼｯｸUB" w:eastAsia="HGP創英角ｺﾞｼｯｸUB" w:hAnsi="HGP創英角ｺﾞｼｯｸUB" w:hint="eastAsia"/>
          <w:sz w:val="20"/>
          <w:szCs w:val="20"/>
        </w:rPr>
      </w:pPr>
    </w:p>
    <w:p w14:paraId="3A37F313" w14:textId="3D30ECDB" w:rsidR="00183517" w:rsidRPr="00131519" w:rsidRDefault="00183517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■受講料　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2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>4,800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円（税込）</w:t>
      </w:r>
    </w:p>
    <w:p w14:paraId="12175FD3" w14:textId="6FCDCDDD" w:rsidR="00E11F53" w:rsidRPr="00F97B81" w:rsidRDefault="00183517" w:rsidP="00CB350E">
      <w:pPr>
        <w:ind w:firstLineChars="100" w:firstLine="200"/>
        <w:rPr>
          <w:rFonts w:ascii="HGP創英角ｺﾞｼｯｸUB" w:eastAsia="HGP創英角ｺﾞｼｯｸUB" w:hAnsi="HGP創英角ｺﾞｼｯｸUB" w:hint="eastAsia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■申込締切：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2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6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日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（木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）　</w:t>
      </w:r>
    </w:p>
    <w:tbl>
      <w:tblPr>
        <w:tblStyle w:val="af1"/>
        <w:tblpPr w:leftFromText="142" w:rightFromText="142" w:vertAnchor="text" w:horzAnchor="margin" w:tblpY="31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4370"/>
        <w:gridCol w:w="1275"/>
        <w:gridCol w:w="3686"/>
      </w:tblGrid>
      <w:tr w:rsidR="00B25CC2" w:rsidRPr="00246640" w14:paraId="718D560B" w14:textId="77777777" w:rsidTr="00B25CC2">
        <w:trPr>
          <w:trHeight w:val="590"/>
        </w:trPr>
        <w:tc>
          <w:tcPr>
            <w:tcW w:w="1129" w:type="dxa"/>
            <w:tcBorders>
              <w:top w:val="single" w:sz="24" w:space="0" w:color="auto"/>
            </w:tcBorders>
          </w:tcPr>
          <w:p w14:paraId="0B2CE450" w14:textId="77777777" w:rsidR="00B25CC2" w:rsidRPr="00246640" w:rsidRDefault="00B25CC2" w:rsidP="00B25CC2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学籍番号</w:t>
            </w:r>
          </w:p>
        </w:tc>
        <w:tc>
          <w:tcPr>
            <w:tcW w:w="4370" w:type="dxa"/>
          </w:tcPr>
          <w:p w14:paraId="543F8BC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24E34743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E319E9F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申込締切</w:t>
            </w:r>
          </w:p>
          <w:p w14:paraId="109F05F8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FB4A428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受講料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14:paraId="100A5AB1" w14:textId="78DD4F1E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7845E8B4" w14:textId="434C7C23" w:rsidR="00B25CC2" w:rsidRPr="00142FC3" w:rsidRDefault="00CB350E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2</w:t>
            </w:r>
            <w:r w:rsidR="00B25CC2" w:rsidRPr="00142FC3">
              <w:rPr>
                <w:rFonts w:ascii="HGP創英角ｺﾞｼｯｸUB" w:eastAsia="HGP創英角ｺﾞｼｯｸUB" w:hAnsi="HGP創英角ｺﾞｼｯｸUB" w:hint="eastAsia"/>
                <w:u w:val="wave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6</w:t>
            </w:r>
            <w:r w:rsidR="00B25CC2" w:rsidRPr="00142FC3">
              <w:rPr>
                <w:rFonts w:ascii="HGP創英角ｺﾞｼｯｸUB" w:eastAsia="HGP創英角ｺﾞｼｯｸUB" w:hAnsi="HGP創英角ｺﾞｼｯｸUB" w:hint="eastAsia"/>
                <w:u w:val="wave"/>
              </w:rPr>
              <w:t>日(</w:t>
            </w: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木</w:t>
            </w:r>
            <w:r w:rsidR="00B25CC2" w:rsidRPr="00142FC3">
              <w:rPr>
                <w:rFonts w:ascii="HGP創英角ｺﾞｼｯｸUB" w:eastAsia="HGP創英角ｺﾞｼｯｸUB" w:hAnsi="HGP創英角ｺﾞｼｯｸUB" w:hint="eastAsia"/>
                <w:u w:val="wave"/>
              </w:rPr>
              <w:t>)厳守</w:t>
            </w:r>
          </w:p>
          <w:p w14:paraId="2CFD2845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06FEA1AE" w14:textId="1315A0B3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 xml:space="preserve">￥　</w:t>
            </w:r>
            <w:r w:rsidR="00CB350E">
              <w:rPr>
                <w:rFonts w:ascii="HGP創英角ｺﾞｼｯｸUB" w:eastAsia="HGP創英角ｺﾞｼｯｸUB" w:hAnsi="HGP創英角ｺﾞｼｯｸUB" w:hint="eastAsia"/>
              </w:rPr>
              <w:t>2</w:t>
            </w:r>
            <w:r w:rsidR="00F11FD3">
              <w:rPr>
                <w:rFonts w:ascii="HGP創英角ｺﾞｼｯｸUB" w:eastAsia="HGP創英角ｺﾞｼｯｸUB" w:hAnsi="HGP創英角ｺﾞｼｯｸUB" w:hint="eastAsia"/>
              </w:rPr>
              <w:t>4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,</w:t>
            </w:r>
            <w:r w:rsidR="00F11FD3">
              <w:rPr>
                <w:rFonts w:ascii="HGP創英角ｺﾞｼｯｸUB" w:eastAsia="HGP創英角ｺﾞｼｯｸUB" w:hAnsi="HGP創英角ｺﾞｼｯｸUB" w:hint="eastAsia"/>
              </w:rPr>
              <w:t>8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00</w:t>
            </w:r>
            <w:r w:rsidRPr="00F11FD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（税込）</w:t>
            </w:r>
          </w:p>
        </w:tc>
      </w:tr>
      <w:tr w:rsidR="00B25CC2" w:rsidRPr="00246640" w14:paraId="39A33739" w14:textId="77777777" w:rsidTr="00B25CC2">
        <w:trPr>
          <w:trHeight w:val="710"/>
        </w:trPr>
        <w:tc>
          <w:tcPr>
            <w:tcW w:w="1129" w:type="dxa"/>
          </w:tcPr>
          <w:p w14:paraId="562AC8EC" w14:textId="77777777" w:rsidR="00B25CC2" w:rsidRPr="00246640" w:rsidRDefault="00B25CC2" w:rsidP="00B25CC2">
            <w:pPr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370" w:type="dxa"/>
          </w:tcPr>
          <w:p w14:paraId="426AF959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ECAF97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F18E8A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65BCFA2F" w14:textId="1529A4FB" w:rsidR="00E11F53" w:rsidRDefault="00941A64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★本人控え（太枠内にご記入ください。）</w:t>
      </w:r>
    </w:p>
    <w:p w14:paraId="23FCECA6" w14:textId="1010D616" w:rsidR="008C2B1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3D53254" w14:textId="77777777" w:rsidR="00B25CC2" w:rsidRDefault="00B25CC2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3DD3C708" w14:textId="79433F02" w:rsidR="00226E72" w:rsidRPr="00142FC3" w:rsidRDefault="00142FC3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BE704" wp14:editId="5F4CD76E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18871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2D24" id="直線コネクタ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76503" wp14:editId="653AD52A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8901379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BBA3" id="直線コネクタ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 w:rsidRPr="00142FC3">
        <w:rPr>
          <w:rFonts w:ascii="HGP創英角ｺﾞｼｯｸUB" w:eastAsia="HGP創英角ｺﾞｼｯｸUB" w:hAnsi="HGP創英角ｺﾞｼｯｸUB" w:hint="eastAsia"/>
          <w:sz w:val="28"/>
          <w:szCs w:val="28"/>
        </w:rPr>
        <w:t>【提出用（生協控）】</w:t>
      </w:r>
    </w:p>
    <w:p w14:paraId="54FF6A45" w14:textId="7415852E" w:rsidR="008C2B10" w:rsidRPr="0024664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★太線の枠内にご記入ください。</w:t>
      </w:r>
    </w:p>
    <w:tbl>
      <w:tblPr>
        <w:tblStyle w:val="af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2472"/>
        <w:gridCol w:w="1134"/>
        <w:gridCol w:w="1080"/>
        <w:gridCol w:w="1284"/>
        <w:gridCol w:w="820"/>
        <w:gridCol w:w="2770"/>
      </w:tblGrid>
      <w:tr w:rsidR="008C2B10" w:rsidRPr="00246640" w14:paraId="1C98809A" w14:textId="77777777" w:rsidTr="00B25CC2">
        <w:trPr>
          <w:trHeight w:val="608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59CC736" w14:textId="70898095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</w:t>
            </w:r>
          </w:p>
          <w:p w14:paraId="4A933CE8" w14:textId="77777777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247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46567" w14:textId="1A17F370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9DF0633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受付日</w:t>
            </w:r>
          </w:p>
          <w:p w14:paraId="1102E116" w14:textId="4B01B059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B31A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1A3DA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受付者</w:t>
            </w:r>
          </w:p>
          <w:p w14:paraId="28C0C96F" w14:textId="4417A927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C6AC3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46818E0A" w14:textId="7DA78D67" w:rsidTr="004D2880">
        <w:trPr>
          <w:trHeight w:val="540"/>
        </w:trPr>
        <w:tc>
          <w:tcPr>
            <w:tcW w:w="900" w:type="dxa"/>
            <w:vMerge w:val="restart"/>
            <w:tcBorders>
              <w:top w:val="single" w:sz="8" w:space="0" w:color="auto"/>
            </w:tcBorders>
          </w:tcPr>
          <w:p w14:paraId="218A4B8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</w:t>
            </w:r>
          </w:p>
          <w:p w14:paraId="5180E4C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3606" w:type="dxa"/>
            <w:gridSpan w:val="2"/>
            <w:vMerge w:val="restart"/>
          </w:tcPr>
          <w:p w14:paraId="58D61CA8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9066C9D" w14:textId="7D0D87FC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4874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1FE894EB" w14:textId="77777777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3E6068A4" w14:textId="6D746CAC" w:rsidTr="004D2880">
        <w:trPr>
          <w:trHeight w:val="830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14:paraId="3F2F1C0F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24" w:space="0" w:color="auto"/>
            </w:tcBorders>
          </w:tcPr>
          <w:p w14:paraId="0D543721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2D3B1FF" w14:textId="22C4F557" w:rsidR="004D288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874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2679E398" w14:textId="77777777" w:rsidR="004D288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023B4546" w14:textId="77777777" w:rsidR="008C2B10" w:rsidRPr="006D5C6E" w:rsidRDefault="008C2B10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627C1250" w14:textId="37DFCF67" w:rsidR="00142FC3" w:rsidRDefault="00310BF7" w:rsidP="00A3617D">
      <w:pPr>
        <w:ind w:firstLineChars="100" w:firstLine="28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申込締切　</w:t>
      </w:r>
      <w:r w:rsidR="00BF6DB7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91045F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="00BF6DB7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CB350E">
        <w:rPr>
          <w:rFonts w:ascii="HGP創英角ｺﾞｼｯｸUB" w:eastAsia="HGP創英角ｺﾞｼｯｸUB" w:hAnsi="HGP創英角ｺﾞｼｯｸUB" w:hint="eastAsia"/>
          <w:sz w:val="28"/>
          <w:szCs w:val="28"/>
        </w:rPr>
        <w:t>2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CB350E">
        <w:rPr>
          <w:rFonts w:ascii="HGP創英角ｺﾞｼｯｸUB" w:eastAsia="HGP創英角ｺﾞｼｯｸUB" w:hAnsi="HGP創英角ｺﾞｼｯｸUB" w:hint="eastAsia"/>
          <w:sz w:val="28"/>
          <w:szCs w:val="28"/>
        </w:rPr>
        <w:t>6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日</w:t>
      </w:r>
      <w:r w:rsidR="00FE0A2D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CB350E">
        <w:rPr>
          <w:rFonts w:ascii="HGP創英角ｺﾞｼｯｸUB" w:eastAsia="HGP創英角ｺﾞｼｯｸUB" w:hAnsi="HGP創英角ｺﾞｼｯｸUB" w:hint="eastAsia"/>
          <w:sz w:val="28"/>
          <w:szCs w:val="28"/>
        </w:rPr>
        <w:t>木</w:t>
      </w:r>
      <w:r w:rsidR="00184517">
        <w:rPr>
          <w:rFonts w:ascii="HGP創英角ｺﾞｼｯｸUB" w:eastAsia="HGP創英角ｺﾞｼｯｸUB" w:hAnsi="HGP創英角ｺﾞｼｯｸUB"/>
          <w:sz w:val="28"/>
          <w:szCs w:val="28"/>
        </w:rPr>
        <w:t>）</w:t>
      </w:r>
    </w:p>
    <w:p w14:paraId="406207B5" w14:textId="4B955757" w:rsidR="00CB350E" w:rsidRDefault="00142FC3" w:rsidP="00CB350E">
      <w:pPr>
        <w:ind w:firstLineChars="100" w:firstLine="200"/>
        <w:rPr>
          <w:rFonts w:ascii="HGP創英角ｺﾞｼｯｸUB" w:eastAsia="HGP創英角ｺﾞｼｯｸUB" w:hAnsi="HGP創英角ｺﾞｼｯｸUB" w:hint="eastAsia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310BF7" w:rsidRPr="006D5C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レジ：８７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０５　教員講座</w:t>
      </w:r>
    </w:p>
    <w:p w14:paraId="1873CCDB" w14:textId="01502530" w:rsidR="00142FC3" w:rsidRDefault="00142FC3" w:rsidP="00142FC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※「受付番号」がない方はお支払いに進めません。「WEB登録」をご案内してください。</w:t>
      </w:r>
    </w:p>
    <w:sectPr w:rsidR="00142FC3" w:rsidSect="00FA424D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002A0B"/>
    <w:rsid w:val="000059B3"/>
    <w:rsid w:val="00036410"/>
    <w:rsid w:val="00037A6C"/>
    <w:rsid w:val="000474A7"/>
    <w:rsid w:val="00055C55"/>
    <w:rsid w:val="00057500"/>
    <w:rsid w:val="0009478B"/>
    <w:rsid w:val="000C37ED"/>
    <w:rsid w:val="00124D81"/>
    <w:rsid w:val="00130C44"/>
    <w:rsid w:val="00131F7F"/>
    <w:rsid w:val="00142FC3"/>
    <w:rsid w:val="00183517"/>
    <w:rsid w:val="00184517"/>
    <w:rsid w:val="001879D1"/>
    <w:rsid w:val="001B32F9"/>
    <w:rsid w:val="001E1988"/>
    <w:rsid w:val="00226E72"/>
    <w:rsid w:val="00246640"/>
    <w:rsid w:val="002C5CB0"/>
    <w:rsid w:val="00310BF7"/>
    <w:rsid w:val="003432B9"/>
    <w:rsid w:val="00345534"/>
    <w:rsid w:val="00372BAB"/>
    <w:rsid w:val="00377606"/>
    <w:rsid w:val="00404993"/>
    <w:rsid w:val="00445E94"/>
    <w:rsid w:val="0047757D"/>
    <w:rsid w:val="004A6909"/>
    <w:rsid w:val="004D2880"/>
    <w:rsid w:val="00512A9E"/>
    <w:rsid w:val="00526B0F"/>
    <w:rsid w:val="00576E55"/>
    <w:rsid w:val="005B250B"/>
    <w:rsid w:val="005B27D1"/>
    <w:rsid w:val="005D1E6E"/>
    <w:rsid w:val="005D64DA"/>
    <w:rsid w:val="005E094C"/>
    <w:rsid w:val="005E7018"/>
    <w:rsid w:val="0063058D"/>
    <w:rsid w:val="006569FD"/>
    <w:rsid w:val="006A36A0"/>
    <w:rsid w:val="006B0F02"/>
    <w:rsid w:val="006C674A"/>
    <w:rsid w:val="006D5C6E"/>
    <w:rsid w:val="006E69EF"/>
    <w:rsid w:val="006F0603"/>
    <w:rsid w:val="007607EF"/>
    <w:rsid w:val="00793E60"/>
    <w:rsid w:val="007F19AA"/>
    <w:rsid w:val="0086084C"/>
    <w:rsid w:val="0086103A"/>
    <w:rsid w:val="00870CAC"/>
    <w:rsid w:val="00874D88"/>
    <w:rsid w:val="00893A94"/>
    <w:rsid w:val="008B6C02"/>
    <w:rsid w:val="008C2B10"/>
    <w:rsid w:val="008D67DD"/>
    <w:rsid w:val="0091045F"/>
    <w:rsid w:val="00935CA6"/>
    <w:rsid w:val="00941A64"/>
    <w:rsid w:val="00965D69"/>
    <w:rsid w:val="00996F37"/>
    <w:rsid w:val="00A3617D"/>
    <w:rsid w:val="00A36C01"/>
    <w:rsid w:val="00A72C29"/>
    <w:rsid w:val="00AF12CF"/>
    <w:rsid w:val="00B00EAD"/>
    <w:rsid w:val="00B1607D"/>
    <w:rsid w:val="00B25CC2"/>
    <w:rsid w:val="00B3335B"/>
    <w:rsid w:val="00B7199A"/>
    <w:rsid w:val="00B86F3C"/>
    <w:rsid w:val="00BB7ACC"/>
    <w:rsid w:val="00BF6DB7"/>
    <w:rsid w:val="00C84AD1"/>
    <w:rsid w:val="00CA2081"/>
    <w:rsid w:val="00CB350E"/>
    <w:rsid w:val="00CF13FE"/>
    <w:rsid w:val="00CF6E9C"/>
    <w:rsid w:val="00E11F53"/>
    <w:rsid w:val="00E654BF"/>
    <w:rsid w:val="00E84790"/>
    <w:rsid w:val="00EA14F2"/>
    <w:rsid w:val="00F11FD3"/>
    <w:rsid w:val="00F27F46"/>
    <w:rsid w:val="00F65B80"/>
    <w:rsid w:val="00F97B81"/>
    <w:rsid w:val="00FA424D"/>
    <w:rsid w:val="00FA688F"/>
    <w:rsid w:val="00FB45BB"/>
    <w:rsid w:val="00FE07C0"/>
    <w:rsid w:val="00FE0A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B2F"/>
  <w15:chartTrackingRefBased/>
  <w15:docId w15:val="{445C884D-D80F-4546-82A6-616B990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EF"/>
  </w:style>
  <w:style w:type="paragraph" w:styleId="1">
    <w:name w:val="heading 1"/>
    <w:basedOn w:val="a"/>
    <w:next w:val="a"/>
    <w:link w:val="10"/>
    <w:uiPriority w:val="9"/>
    <w:qFormat/>
    <w:rsid w:val="006E6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E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E69E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E69E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E69E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E69E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9EF"/>
    <w:rPr>
      <w:b/>
      <w:bCs/>
      <w:color w:val="B311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9E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69E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9E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E69E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9EF"/>
    <w:rPr>
      <w:b/>
      <w:bCs/>
    </w:rPr>
  </w:style>
  <w:style w:type="character" w:styleId="a9">
    <w:name w:val="Emphasis"/>
    <w:basedOn w:val="a0"/>
    <w:uiPriority w:val="20"/>
    <w:qFormat/>
    <w:rsid w:val="006E69EF"/>
    <w:rPr>
      <w:i/>
      <w:iCs/>
    </w:rPr>
  </w:style>
  <w:style w:type="paragraph" w:styleId="aa">
    <w:name w:val="No Spacing"/>
    <w:uiPriority w:val="1"/>
    <w:qFormat/>
    <w:rsid w:val="006E69EF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E69E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E69E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E69E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22">
    <w:name w:val="引用文 2 (文字)"/>
    <w:basedOn w:val="a0"/>
    <w:link w:val="21"/>
    <w:uiPriority w:val="30"/>
    <w:rsid w:val="006E69EF"/>
    <w:rPr>
      <w:b/>
      <w:bCs/>
      <w:i/>
      <w:iCs/>
      <w:color w:val="B31166" w:themeColor="accent1"/>
    </w:rPr>
  </w:style>
  <w:style w:type="character" w:styleId="ad">
    <w:name w:val="Subtle Emphasis"/>
    <w:basedOn w:val="a0"/>
    <w:uiPriority w:val="19"/>
    <w:qFormat/>
    <w:rsid w:val="006E69E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69EF"/>
    <w:rPr>
      <w:b/>
      <w:bCs/>
      <w:i/>
      <w:iCs/>
      <w:color w:val="B31166" w:themeColor="accent1"/>
    </w:rPr>
  </w:style>
  <w:style w:type="character" w:styleId="ae">
    <w:name w:val="Subtle Reference"/>
    <w:basedOn w:val="a0"/>
    <w:uiPriority w:val="31"/>
    <w:qFormat/>
    <w:rsid w:val="006E69EF"/>
    <w:rPr>
      <w:smallCaps/>
      <w:color w:val="E33D6F" w:themeColor="accent2"/>
      <w:u w:val="single"/>
    </w:rPr>
  </w:style>
  <w:style w:type="character" w:styleId="24">
    <w:name w:val="Intense Reference"/>
    <w:basedOn w:val="a0"/>
    <w:uiPriority w:val="32"/>
    <w:qFormat/>
    <w:rsid w:val="006E69EF"/>
    <w:rPr>
      <w:b/>
      <w:bCs/>
      <w:smallCaps/>
      <w:color w:val="E33D6F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69E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E69EF"/>
    <w:pPr>
      <w:outlineLvl w:val="9"/>
    </w:pPr>
  </w:style>
  <w:style w:type="table" w:styleId="af1">
    <w:name w:val="Table Grid"/>
    <w:basedOn w:val="a1"/>
    <w:uiPriority w:val="39"/>
    <w:rsid w:val="00343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C674A"/>
  </w:style>
  <w:style w:type="character" w:customStyle="1" w:styleId="af3">
    <w:name w:val="日付 (文字)"/>
    <w:basedOn w:val="a0"/>
    <w:link w:val="af2"/>
    <w:uiPriority w:val="99"/>
    <w:semiHidden/>
    <w:rsid w:val="006C674A"/>
  </w:style>
  <w:style w:type="paragraph" w:styleId="Web">
    <w:name w:val="Normal (Web)"/>
    <w:basedOn w:val="a"/>
    <w:uiPriority w:val="99"/>
    <w:unhideWhenUsed/>
    <w:rsid w:val="00002A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5077193F27149A368C0730EE227D6" ma:contentTypeVersion="17" ma:contentTypeDescription="新しいドキュメントを作成します。" ma:contentTypeScope="" ma:versionID="f43aeb5e08d1b1093cdc305d2d19e4e1">
  <xsd:schema xmlns:xsd="http://www.w3.org/2001/XMLSchema" xmlns:xs="http://www.w3.org/2001/XMLSchema" xmlns:p="http://schemas.microsoft.com/office/2006/metadata/properties" xmlns:ns2="aeafeb27-4c5e-4b96-b8c8-797e6e86c01e" xmlns:ns3="5f3283a8-a27a-4e4f-a0bb-7e220d749fa2" targetNamespace="http://schemas.microsoft.com/office/2006/metadata/properties" ma:root="true" ma:fieldsID="0e3eb473ef452b3b67d535a6a01c6f27" ns2:_="" ns3:_="">
    <xsd:import namespace="aeafeb27-4c5e-4b96-b8c8-797e6e86c01e"/>
    <xsd:import namespace="5f3283a8-a27a-4e4f-a0bb-7e220d74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eb27-4c5e-4b96-b8c8-797e6e86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83a8-a27a-4e4f-a0bb-7e220d74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c844df-1fd2-4a10-883b-786ffab51e14}" ma:internalName="TaxCatchAll" ma:showField="CatchAllData" ma:web="5f3283a8-a27a-4e4f-a0bb-7e220d74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D5DA-FB0D-4D06-89BD-29ACFD5B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feb27-4c5e-4b96-b8c8-797e6e86c01e"/>
    <ds:schemaRef ds:uri="5f3283a8-a27a-4e4f-a0bb-7e220d74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4F3D0-7BF1-452A-B1A4-131773082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2ECF5-5F36-4FB3-B114-2482F36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kouza@auecoop.jp</dc:creator>
  <cp:keywords/>
  <dc:description/>
  <cp:lastModifiedBy>ichikawa@auecoop.jp</cp:lastModifiedBy>
  <cp:revision>2</cp:revision>
  <cp:lastPrinted>2024-10-04T03:59:00Z</cp:lastPrinted>
  <dcterms:created xsi:type="dcterms:W3CDTF">2024-11-21T04:28:00Z</dcterms:created>
  <dcterms:modified xsi:type="dcterms:W3CDTF">2024-11-21T04:28:00Z</dcterms:modified>
</cp:coreProperties>
</file>