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8D98" w14:textId="5F2DB974" w:rsidR="002C5CB0" w:rsidRDefault="009445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C2A9B" wp14:editId="41768F4E">
                <wp:simplePos x="0" y="0"/>
                <wp:positionH relativeFrom="column">
                  <wp:posOffset>200660</wp:posOffset>
                </wp:positionH>
                <wp:positionV relativeFrom="paragraph">
                  <wp:posOffset>35560</wp:posOffset>
                </wp:positionV>
                <wp:extent cx="6609715" cy="1003300"/>
                <wp:effectExtent l="0" t="0" r="635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1003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92E3B" w14:textId="77A06D75" w:rsidR="002C5CB0" w:rsidRPr="00124D81" w:rsidRDefault="00F97B81" w:rsidP="00FB45BB">
                            <w:pPr>
                              <w:ind w:firstLineChars="200" w:firstLine="560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24"/>
                                <w:szCs w:val="24"/>
                              </w:rPr>
                              <w:t>教員採用試験</w:t>
                            </w:r>
                          </w:p>
                          <w:p w14:paraId="2DE85D59" w14:textId="42D81661" w:rsidR="002C5CB0" w:rsidRPr="001879D1" w:rsidRDefault="00944541" w:rsidP="00FB45BB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教職教養</w:t>
                            </w:r>
                            <w:r w:rsidR="000A46DD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総まとめ</w:t>
                            </w:r>
                            <w:r w:rsidR="00F97B8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対策</w:t>
                            </w:r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spacing w:val="20"/>
                                <w:sz w:val="44"/>
                                <w:szCs w:val="44"/>
                              </w:rPr>
                              <w:t>講座</w:t>
                            </w:r>
                          </w:p>
                          <w:p w14:paraId="041FCAC4" w14:textId="77777777" w:rsidR="002C5CB0" w:rsidRPr="002C5CB0" w:rsidRDefault="002C5CB0" w:rsidP="002C5CB0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2A9B" id="正方形/長方形 1" o:spid="_x0000_s1026" style="position:absolute;margin-left:15.8pt;margin-top:2.8pt;width:520.4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" fillcolor="black [3213]" stroked="f" strokeweight="1.5pt">
                <v:stroke endcap="round"/>
                <v:textbox>
                  <w:txbxContent>
                    <w:p w14:paraId="21E92E3B" w14:textId="77A06D75" w:rsidR="002C5CB0" w:rsidRPr="00124D81" w:rsidRDefault="00F97B81" w:rsidP="00FB45BB">
                      <w:pPr>
                        <w:ind w:firstLineChars="200" w:firstLine="560"/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24"/>
                          <w:szCs w:val="24"/>
                        </w:rPr>
                        <w:t>教員採用試験</w:t>
                      </w:r>
                    </w:p>
                    <w:p w14:paraId="2DE85D59" w14:textId="42D81661" w:rsidR="002C5CB0" w:rsidRPr="001879D1" w:rsidRDefault="00944541" w:rsidP="00FB45BB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教職教養</w:t>
                      </w:r>
                      <w:r w:rsidR="000A46DD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総まとめ</w:t>
                      </w:r>
                      <w:r w:rsidR="00F97B8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対策</w:t>
                      </w:r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spacing w:val="20"/>
                          <w:sz w:val="44"/>
                          <w:szCs w:val="44"/>
                        </w:rPr>
                        <w:t>講座</w:t>
                      </w:r>
                    </w:p>
                    <w:p w14:paraId="041FCAC4" w14:textId="77777777" w:rsidR="002C5CB0" w:rsidRPr="002C5CB0" w:rsidRDefault="002C5CB0" w:rsidP="002C5CB0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59B3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1B0F6" wp14:editId="1016B933">
                <wp:simplePos x="0" y="0"/>
                <wp:positionH relativeFrom="column">
                  <wp:posOffset>5052060</wp:posOffset>
                </wp:positionH>
                <wp:positionV relativeFrom="paragraph">
                  <wp:posOffset>111760</wp:posOffset>
                </wp:positionV>
                <wp:extent cx="1549400" cy="850900"/>
                <wp:effectExtent l="0" t="0" r="0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85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8F91D" w14:textId="77777777" w:rsidR="00944541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お申込</w:t>
                            </w:r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窓口</w:t>
                            </w:r>
                          </w:p>
                          <w:p w14:paraId="603F79B8" w14:textId="0EBBE0BA" w:rsidR="00A72C29" w:rsidRPr="001B32F9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愛知教育大学生協</w:t>
                            </w:r>
                            <w:proofErr w:type="spellStart"/>
                            <w:r w:rsidRPr="001B32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e</w:t>
                            </w:r>
                            <w:r w:rsidRPr="001B32F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M</w:t>
                            </w:r>
                            <w:proofErr w:type="spellEnd"/>
                            <w:r w:rsidR="001879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総合受付カウンター</w:t>
                            </w:r>
                          </w:p>
                          <w:p w14:paraId="6C092446" w14:textId="6915EA29" w:rsidR="00A72C29" w:rsidRPr="001879D1" w:rsidRDefault="00A72C29" w:rsidP="001879D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B0F6" id="正方形/長方形 11" o:spid="_x0000_s1027" style="position:absolute;margin-left:397.8pt;margin-top:8.8pt;width:122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" fillcolor="white [3212]" stroked="f" strokeweight="1.5pt">
                <v:stroke endcap="round"/>
                <v:textbox>
                  <w:txbxContent>
                    <w:p w14:paraId="58A8F91D" w14:textId="77777777" w:rsidR="00944541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お申込</w:t>
                      </w:r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窓口</w:t>
                      </w:r>
                    </w:p>
                    <w:p w14:paraId="603F79B8" w14:textId="0EBBE0BA" w:rsidR="00A72C29" w:rsidRPr="001B32F9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愛知教育大学生協</w:t>
                      </w:r>
                      <w:proofErr w:type="spellStart"/>
                      <w:r w:rsidRPr="001B32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e</w:t>
                      </w:r>
                      <w:r w:rsidRPr="001B32F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M</w:t>
                      </w:r>
                      <w:proofErr w:type="spellEnd"/>
                      <w:r w:rsidR="001879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総合受付カウンター</w:t>
                      </w:r>
                    </w:p>
                    <w:p w14:paraId="6C092446" w14:textId="6915EA29" w:rsidR="00A72C29" w:rsidRPr="001879D1" w:rsidRDefault="00A72C29" w:rsidP="001879D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F868A" w14:textId="7CF3AA5A" w:rsidR="002C5CB0" w:rsidRDefault="002C5CB0"/>
    <w:p w14:paraId="7F489F34" w14:textId="0A3162CB" w:rsidR="005B250B" w:rsidRDefault="005B250B" w:rsidP="00183517"/>
    <w:p w14:paraId="7992AF00" w14:textId="4F6A1B53" w:rsidR="00944541" w:rsidRDefault="00944541" w:rsidP="00183517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0AA8D838" w14:textId="55C5B611" w:rsidR="00643423" w:rsidRDefault="00183517" w:rsidP="0064342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</w:t>
      </w:r>
      <w:r w:rsidR="00F97B81">
        <w:rPr>
          <w:rFonts w:ascii="HGP創英角ｺﾞｼｯｸUB" w:eastAsia="HGP創英角ｺﾞｼｯｸUB" w:hAnsi="HGP創英角ｺﾞｼｯｸUB" w:hint="eastAsia"/>
          <w:sz w:val="20"/>
          <w:szCs w:val="20"/>
        </w:rPr>
        <w:t>講座内容</w:t>
      </w:r>
    </w:p>
    <w:p w14:paraId="59AFF001" w14:textId="6A366CD3" w:rsidR="00643423" w:rsidRDefault="00643423" w:rsidP="0064342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教育原理（45分×7コマ）　教育法規（45分×4コマ）</w:t>
      </w:r>
    </w:p>
    <w:p w14:paraId="2EE8B6FE" w14:textId="5327092A" w:rsidR="00643423" w:rsidRDefault="00643423" w:rsidP="0064342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教育心理（45分×3コマ）　教育時事（45分×6コマ）</w:t>
      </w:r>
    </w:p>
    <w:p w14:paraId="3BDBCC04" w14:textId="5136F728" w:rsidR="00643423" w:rsidRDefault="00643423" w:rsidP="00643423">
      <w:pPr>
        <w:ind w:firstLineChars="100" w:firstLine="22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A9E716F" wp14:editId="3ED05835">
            <wp:simplePos x="0" y="0"/>
            <wp:positionH relativeFrom="column">
              <wp:posOffset>6017260</wp:posOffset>
            </wp:positionH>
            <wp:positionV relativeFrom="paragraph">
              <wp:posOffset>137160</wp:posOffset>
            </wp:positionV>
            <wp:extent cx="635000" cy="63500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927263671" name="図 7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63671" name="図 7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F53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2D6AB30B" wp14:editId="23D3E173">
                <wp:simplePos x="0" y="0"/>
                <wp:positionH relativeFrom="column">
                  <wp:posOffset>2927350</wp:posOffset>
                </wp:positionH>
                <wp:positionV relativeFrom="paragraph">
                  <wp:posOffset>35560</wp:posOffset>
                </wp:positionV>
                <wp:extent cx="3883025" cy="838200"/>
                <wp:effectExtent l="0" t="0" r="22225" b="19050"/>
                <wp:wrapNone/>
                <wp:docPr id="1989691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606C" w14:textId="20E1B50B" w:rsidR="007F19AA" w:rsidRDefault="007F19AA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7F19A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highlight w:val="yellow"/>
                              </w:rPr>
                              <w:t>重要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E11F53" w:rsidRPr="00BF6DB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WEB登録</w:t>
                            </w:r>
                            <w:r w:rsid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を事前にお願いします。</w:t>
                            </w:r>
                          </w:p>
                          <w:p w14:paraId="6EDEEA24" w14:textId="77777777" w:rsidR="007F19AA" w:rsidRDefault="00E11F53" w:rsidP="00E11F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登録後の返信メールにて受付番号が付与されますので、</w:t>
                            </w:r>
                          </w:p>
                          <w:p w14:paraId="5A6544A2" w14:textId="5B8A3089" w:rsidR="00E11F53" w:rsidRDefault="007F19AA" w:rsidP="00E11F53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「提出用」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の「</w:t>
                            </w:r>
                            <w:r w:rsidR="00E11F53" w:rsidRPr="00142FC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  <w:u w:val="wave"/>
                              </w:rPr>
                              <w:t>受付番号</w:t>
                            </w:r>
                            <w:r w:rsidR="00E11F53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」に記入してください。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B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30.5pt;margin-top:2.8pt;width:305.75pt;height:66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">
                <v:textbox>
                  <w:txbxContent>
                    <w:p w14:paraId="7C80606C" w14:textId="20E1B50B" w:rsidR="007F19AA" w:rsidRDefault="007F19AA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7F19A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highlight w:val="yellow"/>
                        </w:rPr>
                        <w:t>重要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</w:t>
                      </w:r>
                      <w:r w:rsidR="00E11F53" w:rsidRPr="00BF6DB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WEB登録</w:t>
                      </w:r>
                      <w:r w:rsid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を事前にお願いします。</w:t>
                      </w:r>
                    </w:p>
                    <w:p w14:paraId="6EDEEA24" w14:textId="77777777" w:rsidR="007F19AA" w:rsidRDefault="00E11F53" w:rsidP="00E11F53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登録後の返信メールにて受付番号が付与されますので、</w:t>
                      </w:r>
                    </w:p>
                    <w:p w14:paraId="5A6544A2" w14:textId="5B8A3089" w:rsidR="00E11F53" w:rsidRDefault="007F19AA" w:rsidP="00E11F53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「提出用」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の「</w:t>
                      </w:r>
                      <w:r w:rsidR="00E11F53" w:rsidRPr="00142FC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  <w:u w:val="wave"/>
                        </w:rPr>
                        <w:t>受付番号</w:t>
                      </w:r>
                      <w:r w:rsidR="00E11F53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」に記入してください。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重要テーマ解説（45分×2コマ）</w:t>
      </w:r>
    </w:p>
    <w:p w14:paraId="671F4336" w14:textId="282D4C7A" w:rsidR="00643423" w:rsidRDefault="00643423" w:rsidP="0064342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2B3C378C" w14:textId="2F830097" w:rsidR="00643423" w:rsidRDefault="00183517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■受講料　</w:t>
      </w:r>
      <w:r w:rsidR="00944541">
        <w:rPr>
          <w:rFonts w:ascii="HGP創英角ｺﾞｼｯｸUB" w:eastAsia="HGP創英角ｺﾞｼｯｸUB" w:hAnsi="HGP創英角ｺﾞｼｯｸUB" w:hint="eastAsia"/>
          <w:sz w:val="20"/>
          <w:szCs w:val="20"/>
        </w:rPr>
        <w:t>1</w:t>
      </w:r>
      <w:r>
        <w:rPr>
          <w:rFonts w:ascii="HGP創英角ｺﾞｼｯｸUB" w:eastAsia="HGP創英角ｺﾞｼｯｸUB" w:hAnsi="HGP創英角ｺﾞｼｯｸUB"/>
          <w:sz w:val="20"/>
          <w:szCs w:val="20"/>
        </w:rPr>
        <w:t>4,800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円（税込）</w:t>
      </w:r>
    </w:p>
    <w:p w14:paraId="12175FD3" w14:textId="751F6E02" w:rsidR="00E11F53" w:rsidRDefault="00183517" w:rsidP="00944541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■申込締切</w:t>
      </w:r>
      <w:r w:rsidR="00FB4350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 w:rsidR="00643423">
        <w:rPr>
          <w:rFonts w:ascii="HGP創英角ｺﾞｼｯｸUB" w:eastAsia="HGP創英角ｺﾞｼｯｸUB" w:hAnsi="HGP創英角ｺﾞｼｯｸUB" w:hint="eastAsia"/>
          <w:sz w:val="20"/>
          <w:szCs w:val="20"/>
        </w:rPr>
        <w:t>3月7日（金）</w:t>
      </w:r>
    </w:p>
    <w:p w14:paraId="73CCAF08" w14:textId="77777777" w:rsidR="00643423" w:rsidRPr="00F97B81" w:rsidRDefault="00643423" w:rsidP="00944541">
      <w:pPr>
        <w:ind w:firstLineChars="100" w:firstLine="200"/>
        <w:rPr>
          <w:rFonts w:ascii="HGP創英角ｺﾞｼｯｸUB" w:eastAsia="HGP創英角ｺﾞｼｯｸUB" w:hAnsi="HGP創英角ｺﾞｼｯｸUB" w:hint="eastAsia"/>
          <w:sz w:val="20"/>
          <w:szCs w:val="20"/>
        </w:rPr>
      </w:pPr>
    </w:p>
    <w:tbl>
      <w:tblPr>
        <w:tblStyle w:val="af1"/>
        <w:tblpPr w:leftFromText="142" w:rightFromText="142" w:vertAnchor="text" w:horzAnchor="margin" w:tblpY="31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4370"/>
        <w:gridCol w:w="1275"/>
        <w:gridCol w:w="3686"/>
      </w:tblGrid>
      <w:tr w:rsidR="00B25CC2" w:rsidRPr="00246640" w14:paraId="718D560B" w14:textId="77777777" w:rsidTr="00B25CC2">
        <w:trPr>
          <w:trHeight w:val="590"/>
        </w:trPr>
        <w:tc>
          <w:tcPr>
            <w:tcW w:w="1129" w:type="dxa"/>
            <w:tcBorders>
              <w:top w:val="single" w:sz="24" w:space="0" w:color="auto"/>
            </w:tcBorders>
          </w:tcPr>
          <w:p w14:paraId="0B2CE450" w14:textId="77777777" w:rsidR="00B25CC2" w:rsidRPr="00246640" w:rsidRDefault="00B25CC2" w:rsidP="00B25CC2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学籍番号</w:t>
            </w:r>
          </w:p>
        </w:tc>
        <w:tc>
          <w:tcPr>
            <w:tcW w:w="4370" w:type="dxa"/>
          </w:tcPr>
          <w:p w14:paraId="543F8BCE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14:paraId="24E34743" w14:textId="77777777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3E319E9F" w14:textId="77777777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申込締切</w:t>
            </w:r>
          </w:p>
          <w:p w14:paraId="109F05F8" w14:textId="77777777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3FB4A428" w14:textId="77777777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>受講料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</w:tcPr>
          <w:p w14:paraId="100A5AB1" w14:textId="78DD4F1E" w:rsidR="00B25CC2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  <w:p w14:paraId="74735B59" w14:textId="438C6ABE" w:rsidR="00FB4350" w:rsidRDefault="00643423" w:rsidP="0064342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 w:hint="eastAsia"/>
                <w:u w:val="wave"/>
              </w:rPr>
            </w:pPr>
            <w:r>
              <w:rPr>
                <w:rFonts w:ascii="HGP創英角ｺﾞｼｯｸUB" w:eastAsia="HGP創英角ｺﾞｼｯｸUB" w:hAnsi="HGP創英角ｺﾞｼｯｸUB" w:hint="eastAsia"/>
                <w:u w:val="wave"/>
              </w:rPr>
              <w:t>3月7日（金）</w:t>
            </w:r>
          </w:p>
          <w:p w14:paraId="2CFD2845" w14:textId="30B0E0D0" w:rsidR="00B25CC2" w:rsidRPr="00FB4350" w:rsidRDefault="00B25CC2" w:rsidP="00643423">
            <w:pPr>
              <w:spacing w:line="240" w:lineRule="exact"/>
              <w:rPr>
                <w:rFonts w:ascii="HGP創英角ｺﾞｼｯｸUB" w:eastAsia="HGP創英角ｺﾞｼｯｸUB" w:hAnsi="HGP創英角ｺﾞｼｯｸUB" w:hint="eastAsia"/>
                <w:u w:val="wave"/>
              </w:rPr>
            </w:pPr>
          </w:p>
          <w:p w14:paraId="06FEA1AE" w14:textId="049C337A" w:rsidR="00B25CC2" w:rsidRPr="00142FC3" w:rsidRDefault="00B25CC2" w:rsidP="00B25CC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142FC3">
              <w:rPr>
                <w:rFonts w:ascii="HGP創英角ｺﾞｼｯｸUB" w:eastAsia="HGP創英角ｺﾞｼｯｸUB" w:hAnsi="HGP創英角ｺﾞｼｯｸUB" w:hint="eastAsia"/>
              </w:rPr>
              <w:t xml:space="preserve">￥　</w:t>
            </w:r>
            <w:r w:rsidR="00643423">
              <w:rPr>
                <w:rFonts w:ascii="HGP創英角ｺﾞｼｯｸUB" w:eastAsia="HGP創英角ｺﾞｼｯｸUB" w:hAnsi="HGP創英角ｺﾞｼｯｸUB" w:hint="eastAsia"/>
              </w:rPr>
              <w:t>14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,</w:t>
            </w:r>
            <w:r w:rsidR="00643423">
              <w:rPr>
                <w:rFonts w:ascii="HGP創英角ｺﾞｼｯｸUB" w:eastAsia="HGP創英角ｺﾞｼｯｸUB" w:hAnsi="HGP創英角ｺﾞｼｯｸUB" w:hint="eastAsia"/>
              </w:rPr>
              <w:t>8</w:t>
            </w:r>
            <w:r w:rsidRPr="00142FC3">
              <w:rPr>
                <w:rFonts w:ascii="HGP創英角ｺﾞｼｯｸUB" w:eastAsia="HGP創英角ｺﾞｼｯｸUB" w:hAnsi="HGP創英角ｺﾞｼｯｸUB"/>
              </w:rPr>
              <w:t>00</w:t>
            </w:r>
            <w:r w:rsidRPr="00F11FD3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（税込）</w:t>
            </w:r>
          </w:p>
        </w:tc>
      </w:tr>
      <w:tr w:rsidR="00B25CC2" w:rsidRPr="00246640" w14:paraId="39A33739" w14:textId="77777777" w:rsidTr="00B25CC2">
        <w:trPr>
          <w:trHeight w:val="710"/>
        </w:trPr>
        <w:tc>
          <w:tcPr>
            <w:tcW w:w="1129" w:type="dxa"/>
          </w:tcPr>
          <w:p w14:paraId="562AC8EC" w14:textId="77777777" w:rsidR="00B25CC2" w:rsidRPr="00246640" w:rsidRDefault="00B25CC2" w:rsidP="00B25CC2">
            <w:pPr>
              <w:ind w:firstLineChars="100" w:firstLine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4370" w:type="dxa"/>
          </w:tcPr>
          <w:p w14:paraId="426AF959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ECAF97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F18E8AE" w14:textId="77777777" w:rsidR="00B25CC2" w:rsidRPr="00246640" w:rsidRDefault="00B25CC2" w:rsidP="00B25CC2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65BCFA2F" w14:textId="1529A4FB" w:rsidR="00E11F53" w:rsidRDefault="00941A64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★本人控え（太枠内にご記入ください。）</w:t>
      </w:r>
    </w:p>
    <w:p w14:paraId="23FCECA6" w14:textId="1010D616" w:rsidR="008C2B1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0FD3A10F" w14:textId="77777777" w:rsidR="00643423" w:rsidRDefault="00643423" w:rsidP="008C2B10">
      <w:pPr>
        <w:rPr>
          <w:rFonts w:ascii="HGP創英角ｺﾞｼｯｸUB" w:eastAsia="HGP創英角ｺﾞｼｯｸUB" w:hAnsi="HGP創英角ｺﾞｼｯｸUB" w:hint="eastAsia"/>
          <w:sz w:val="20"/>
          <w:szCs w:val="20"/>
        </w:rPr>
      </w:pPr>
    </w:p>
    <w:p w14:paraId="3DD3C708" w14:textId="79433F02" w:rsidR="00226E72" w:rsidRPr="00142FC3" w:rsidRDefault="00142FC3" w:rsidP="00226E72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1BE704" wp14:editId="5F4CD76E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188716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2D24" id="直線コネクタ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="00226E72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76503" wp14:editId="653AD52A">
                <wp:simplePos x="0" y="0"/>
                <wp:positionH relativeFrom="column">
                  <wp:posOffset>26035</wp:posOffset>
                </wp:positionH>
                <wp:positionV relativeFrom="page">
                  <wp:align>center</wp:align>
                </wp:positionV>
                <wp:extent cx="6896160" cy="9720"/>
                <wp:effectExtent l="0" t="0" r="19050" b="28575"/>
                <wp:wrapNone/>
                <wp:docPr id="18901379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60" cy="972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0BBA3" id="直線コネクタ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2.05pt,0" to="545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" strokecolor="black [3200]">
                <v:stroke dashstyle="3 1" endcap="round"/>
                <w10:wrap anchory="page"/>
              </v:line>
            </w:pict>
          </mc:Fallback>
        </mc:AlternateContent>
      </w:r>
      <w:r w:rsidR="00226E72" w:rsidRPr="00142FC3">
        <w:rPr>
          <w:rFonts w:ascii="HGP創英角ｺﾞｼｯｸUB" w:eastAsia="HGP創英角ｺﾞｼｯｸUB" w:hAnsi="HGP創英角ｺﾞｼｯｸUB" w:hint="eastAsia"/>
          <w:sz w:val="28"/>
          <w:szCs w:val="28"/>
        </w:rPr>
        <w:t>【提出用（生協控）】</w:t>
      </w:r>
    </w:p>
    <w:p w14:paraId="54FF6A45" w14:textId="7415852E" w:rsidR="008C2B10" w:rsidRPr="00246640" w:rsidRDefault="008C2B10" w:rsidP="008C2B10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★太線の枠内にご記入ください。</w:t>
      </w:r>
    </w:p>
    <w:tbl>
      <w:tblPr>
        <w:tblStyle w:val="af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"/>
        <w:gridCol w:w="2472"/>
        <w:gridCol w:w="1134"/>
        <w:gridCol w:w="1080"/>
        <w:gridCol w:w="1284"/>
        <w:gridCol w:w="820"/>
        <w:gridCol w:w="2770"/>
      </w:tblGrid>
      <w:tr w:rsidR="008C2B10" w:rsidRPr="00246640" w14:paraId="1C98809A" w14:textId="77777777" w:rsidTr="00B25CC2">
        <w:trPr>
          <w:trHeight w:val="608"/>
        </w:trPr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659CC736" w14:textId="70898095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</w:t>
            </w:r>
          </w:p>
          <w:p w14:paraId="4A933CE8" w14:textId="77777777" w:rsidR="008C2B10" w:rsidRPr="00246640" w:rsidRDefault="008C2B1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247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46567" w14:textId="1A17F370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9DF0633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受付日</w:t>
            </w:r>
          </w:p>
          <w:p w14:paraId="1102E116" w14:textId="4B01B059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B31A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1A3DA" w14:textId="77777777" w:rsidR="008C2B10" w:rsidRDefault="008C2B10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受付者</w:t>
            </w:r>
          </w:p>
          <w:p w14:paraId="28C0C96F" w14:textId="4417A927" w:rsidR="00874D88" w:rsidRPr="00246640" w:rsidRDefault="00874D88" w:rsidP="00874D8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874D88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（生協記入）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C6AC3" w14:textId="77777777" w:rsidR="008C2B10" w:rsidRPr="00246640" w:rsidRDefault="008C2B1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D2880" w:rsidRPr="00246640" w14:paraId="46818E0A" w14:textId="7DA78D67" w:rsidTr="004D2880">
        <w:trPr>
          <w:trHeight w:val="540"/>
        </w:trPr>
        <w:tc>
          <w:tcPr>
            <w:tcW w:w="900" w:type="dxa"/>
            <w:vMerge w:val="restart"/>
            <w:tcBorders>
              <w:top w:val="single" w:sz="8" w:space="0" w:color="auto"/>
            </w:tcBorders>
          </w:tcPr>
          <w:p w14:paraId="218A4B8B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学籍</w:t>
            </w:r>
          </w:p>
          <w:p w14:paraId="5180E4CB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46640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番号</w:t>
            </w:r>
          </w:p>
        </w:tc>
        <w:tc>
          <w:tcPr>
            <w:tcW w:w="3606" w:type="dxa"/>
            <w:gridSpan w:val="2"/>
            <w:vMerge w:val="restart"/>
          </w:tcPr>
          <w:p w14:paraId="58D61CA8" w14:textId="77777777" w:rsidR="004D2880" w:rsidRPr="0024664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9066C9D" w14:textId="7D0D87FC" w:rsidR="004D2880" w:rsidRPr="0024664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</w:tc>
        <w:tc>
          <w:tcPr>
            <w:tcW w:w="4874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1FE894EB" w14:textId="77777777" w:rsidR="004D2880" w:rsidRPr="0024664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D2880" w:rsidRPr="00246640" w14:paraId="3E6068A4" w14:textId="6D746CAC" w:rsidTr="004D2880">
        <w:trPr>
          <w:trHeight w:val="830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14:paraId="3F2F1C0F" w14:textId="77777777" w:rsidR="004D2880" w:rsidRPr="00246640" w:rsidRDefault="004D2880" w:rsidP="007F19AA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3606" w:type="dxa"/>
            <w:gridSpan w:val="2"/>
            <w:vMerge/>
            <w:tcBorders>
              <w:bottom w:val="single" w:sz="24" w:space="0" w:color="auto"/>
            </w:tcBorders>
          </w:tcPr>
          <w:p w14:paraId="0D543721" w14:textId="77777777" w:rsidR="004D2880" w:rsidRPr="0024664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2D3B1FF" w14:textId="22C4F557" w:rsidR="004D2880" w:rsidRDefault="004D2880" w:rsidP="004D28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氏名</w:t>
            </w:r>
          </w:p>
        </w:tc>
        <w:tc>
          <w:tcPr>
            <w:tcW w:w="4874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</w:tcPr>
          <w:p w14:paraId="2679E398" w14:textId="77777777" w:rsidR="004D2880" w:rsidRDefault="004D2880" w:rsidP="00DE549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</w:tbl>
    <w:p w14:paraId="023B4546" w14:textId="77777777" w:rsidR="008C2B10" w:rsidRPr="006D5C6E" w:rsidRDefault="008C2B10" w:rsidP="006B0F02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394541C4" w14:textId="77777777" w:rsidR="00643423" w:rsidRDefault="00310BF7" w:rsidP="00CB350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74D8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申込締切　</w:t>
      </w:r>
      <w:r w:rsidR="00FB4350">
        <w:rPr>
          <w:rFonts w:ascii="HGP創英角ｺﾞｼｯｸUB" w:eastAsia="HGP創英角ｺﾞｼｯｸUB" w:hAnsi="HGP創英角ｺﾞｼｯｸUB" w:hint="eastAsia"/>
          <w:sz w:val="28"/>
          <w:szCs w:val="28"/>
        </w:rPr>
        <w:t>愛知県・名古屋市：</w:t>
      </w:r>
      <w:r w:rsidR="00643423">
        <w:rPr>
          <w:rFonts w:ascii="HGP創英角ｺﾞｼｯｸUB" w:eastAsia="HGP創英角ｺﾞｼｯｸUB" w:hAnsi="HGP創英角ｺﾞｼｯｸUB" w:hint="eastAsia"/>
          <w:sz w:val="28"/>
          <w:szCs w:val="28"/>
        </w:rPr>
        <w:t>3月7日（金）</w:t>
      </w:r>
    </w:p>
    <w:p w14:paraId="406207B5" w14:textId="326A7633" w:rsidR="00CB350E" w:rsidRDefault="00142FC3" w:rsidP="00CB350E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</w:t>
      </w:r>
      <w:r w:rsidR="00310BF7" w:rsidRPr="006D5C6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レジ：８７</w:t>
      </w:r>
      <w:r w:rsidR="00CB350E">
        <w:rPr>
          <w:rFonts w:ascii="HGP創英角ｺﾞｼｯｸUB" w:eastAsia="HGP創英角ｺﾞｼｯｸUB" w:hAnsi="HGP創英角ｺﾞｼｯｸUB" w:hint="eastAsia"/>
          <w:sz w:val="20"/>
          <w:szCs w:val="20"/>
        </w:rPr>
        <w:t>０５　教員講座</w:t>
      </w:r>
    </w:p>
    <w:p w14:paraId="1873CCDB" w14:textId="01502530" w:rsidR="00142FC3" w:rsidRDefault="00142FC3" w:rsidP="00142FC3">
      <w:pPr>
        <w:ind w:firstLineChars="100" w:firstLine="200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※「受付番号」がない方はお支払いに進めません。「WEB登録」をご案内してください。</w:t>
      </w:r>
    </w:p>
    <w:sectPr w:rsidR="00142FC3" w:rsidSect="00FA424D">
      <w:pgSz w:w="11906" w:h="16838" w:code="9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0"/>
    <w:rsid w:val="00002A0B"/>
    <w:rsid w:val="000059B3"/>
    <w:rsid w:val="00036410"/>
    <w:rsid w:val="00037A6C"/>
    <w:rsid w:val="000474A7"/>
    <w:rsid w:val="00055C55"/>
    <w:rsid w:val="00057500"/>
    <w:rsid w:val="0009478B"/>
    <w:rsid w:val="000A46DD"/>
    <w:rsid w:val="000C37ED"/>
    <w:rsid w:val="00124D81"/>
    <w:rsid w:val="00130C44"/>
    <w:rsid w:val="00131F7F"/>
    <w:rsid w:val="00142FC3"/>
    <w:rsid w:val="00183517"/>
    <w:rsid w:val="00184517"/>
    <w:rsid w:val="001879D1"/>
    <w:rsid w:val="001B32F9"/>
    <w:rsid w:val="001E1988"/>
    <w:rsid w:val="00226E72"/>
    <w:rsid w:val="00246640"/>
    <w:rsid w:val="002C5CB0"/>
    <w:rsid w:val="00310BF7"/>
    <w:rsid w:val="003432B9"/>
    <w:rsid w:val="00345534"/>
    <w:rsid w:val="00372BAB"/>
    <w:rsid w:val="003745F7"/>
    <w:rsid w:val="00377606"/>
    <w:rsid w:val="00404993"/>
    <w:rsid w:val="00445E94"/>
    <w:rsid w:val="0047757D"/>
    <w:rsid w:val="004A6909"/>
    <w:rsid w:val="004D2880"/>
    <w:rsid w:val="00512A9E"/>
    <w:rsid w:val="00526B0F"/>
    <w:rsid w:val="00576E55"/>
    <w:rsid w:val="005B250B"/>
    <w:rsid w:val="005B27D1"/>
    <w:rsid w:val="005D1E6E"/>
    <w:rsid w:val="005D64DA"/>
    <w:rsid w:val="005E094C"/>
    <w:rsid w:val="005E7018"/>
    <w:rsid w:val="0063058D"/>
    <w:rsid w:val="00643423"/>
    <w:rsid w:val="006569FD"/>
    <w:rsid w:val="006A36A0"/>
    <w:rsid w:val="006B0F02"/>
    <w:rsid w:val="006C674A"/>
    <w:rsid w:val="006D5C6E"/>
    <w:rsid w:val="006E69EF"/>
    <w:rsid w:val="006F0603"/>
    <w:rsid w:val="007607EF"/>
    <w:rsid w:val="00793E60"/>
    <w:rsid w:val="007F19AA"/>
    <w:rsid w:val="0086084C"/>
    <w:rsid w:val="0086103A"/>
    <w:rsid w:val="00870CAC"/>
    <w:rsid w:val="00874D88"/>
    <w:rsid w:val="00893A94"/>
    <w:rsid w:val="008B6C02"/>
    <w:rsid w:val="008C2B10"/>
    <w:rsid w:val="008D67DD"/>
    <w:rsid w:val="0091045F"/>
    <w:rsid w:val="00935CA6"/>
    <w:rsid w:val="00941A64"/>
    <w:rsid w:val="00944541"/>
    <w:rsid w:val="00965D69"/>
    <w:rsid w:val="00996F37"/>
    <w:rsid w:val="00A3617D"/>
    <w:rsid w:val="00A36C01"/>
    <w:rsid w:val="00A72C29"/>
    <w:rsid w:val="00AF12CF"/>
    <w:rsid w:val="00B00EAD"/>
    <w:rsid w:val="00B1607D"/>
    <w:rsid w:val="00B25CC2"/>
    <w:rsid w:val="00B3335B"/>
    <w:rsid w:val="00B7199A"/>
    <w:rsid w:val="00B86F3C"/>
    <w:rsid w:val="00BB7ACC"/>
    <w:rsid w:val="00BF6DB7"/>
    <w:rsid w:val="00C84AD1"/>
    <w:rsid w:val="00CA2081"/>
    <w:rsid w:val="00CB350E"/>
    <w:rsid w:val="00CF13FE"/>
    <w:rsid w:val="00CF6E9C"/>
    <w:rsid w:val="00E11F53"/>
    <w:rsid w:val="00E654BF"/>
    <w:rsid w:val="00E84790"/>
    <w:rsid w:val="00EA14F2"/>
    <w:rsid w:val="00F11FD3"/>
    <w:rsid w:val="00F27F46"/>
    <w:rsid w:val="00F65B80"/>
    <w:rsid w:val="00F97B81"/>
    <w:rsid w:val="00FA424D"/>
    <w:rsid w:val="00FA688F"/>
    <w:rsid w:val="00FB4350"/>
    <w:rsid w:val="00FB45BB"/>
    <w:rsid w:val="00FE07C0"/>
    <w:rsid w:val="00FE0A2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81B2F"/>
  <w15:chartTrackingRefBased/>
  <w15:docId w15:val="{445C884D-D80F-4546-82A6-616B990F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EF"/>
  </w:style>
  <w:style w:type="paragraph" w:styleId="1">
    <w:name w:val="heading 1"/>
    <w:basedOn w:val="a"/>
    <w:next w:val="a"/>
    <w:link w:val="10"/>
    <w:uiPriority w:val="9"/>
    <w:qFormat/>
    <w:rsid w:val="006E6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3116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9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9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9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9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9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9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9EF"/>
    <w:rPr>
      <w:rFonts w:asciiTheme="majorHAnsi" w:eastAsiaTheme="majorEastAsia" w:hAnsiTheme="majorHAnsi" w:cstheme="majorBidi"/>
      <w:b/>
      <w:bCs/>
      <w:color w:val="850C4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E69EF"/>
    <w:rPr>
      <w:rFonts w:asciiTheme="majorHAnsi" w:eastAsiaTheme="majorEastAsia" w:hAnsiTheme="majorHAnsi" w:cstheme="majorBidi"/>
      <w:b/>
      <w:bCs/>
      <w:color w:val="B3116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E69EF"/>
    <w:rPr>
      <w:rFonts w:asciiTheme="majorHAnsi" w:eastAsiaTheme="majorEastAsia" w:hAnsiTheme="majorHAnsi" w:cstheme="majorBidi"/>
      <w:b/>
      <w:bCs/>
      <w:i/>
      <w:iCs/>
      <w:color w:val="B3116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E69E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E69E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E69EF"/>
    <w:rPr>
      <w:rFonts w:asciiTheme="majorHAnsi" w:eastAsiaTheme="majorEastAsia" w:hAnsiTheme="majorHAnsi" w:cstheme="majorBidi"/>
      <w:color w:val="B3116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E69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69EF"/>
    <w:rPr>
      <w:b/>
      <w:bCs/>
      <w:color w:val="B3116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69EF"/>
    <w:pPr>
      <w:pBdr>
        <w:bottom w:val="single" w:sz="8" w:space="4" w:color="B31166" w:themeColor="accent1"/>
      </w:pBdr>
      <w:spacing w:after="300"/>
      <w:contextualSpacing/>
    </w:pPr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E69EF"/>
    <w:rPr>
      <w:rFonts w:asciiTheme="majorHAnsi" w:eastAsiaTheme="majorEastAsia" w:hAnsiTheme="majorHAnsi" w:cstheme="majorBidi"/>
      <w:color w:val="2C2442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9EF"/>
    <w:pPr>
      <w:numPr>
        <w:ilvl w:val="1"/>
      </w:numPr>
    </w:pPr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E69EF"/>
    <w:rPr>
      <w:rFonts w:asciiTheme="majorHAnsi" w:eastAsiaTheme="majorEastAsia" w:hAnsiTheme="majorHAnsi" w:cstheme="majorBidi"/>
      <w:i/>
      <w:iCs/>
      <w:color w:val="B311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69EF"/>
    <w:rPr>
      <w:b/>
      <w:bCs/>
    </w:rPr>
  </w:style>
  <w:style w:type="character" w:styleId="a9">
    <w:name w:val="Emphasis"/>
    <w:basedOn w:val="a0"/>
    <w:uiPriority w:val="20"/>
    <w:qFormat/>
    <w:rsid w:val="006E69EF"/>
    <w:rPr>
      <w:i/>
      <w:iCs/>
    </w:rPr>
  </w:style>
  <w:style w:type="paragraph" w:styleId="aa">
    <w:name w:val="No Spacing"/>
    <w:uiPriority w:val="1"/>
    <w:qFormat/>
    <w:rsid w:val="006E69EF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6E69EF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E69E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E69EF"/>
    <w:pPr>
      <w:pBdr>
        <w:bottom w:val="single" w:sz="4" w:space="4" w:color="B31166" w:themeColor="accent1"/>
      </w:pBdr>
      <w:spacing w:before="200" w:after="280"/>
      <w:ind w:left="936" w:right="936"/>
    </w:pPr>
    <w:rPr>
      <w:b/>
      <w:bCs/>
      <w:i/>
      <w:iCs/>
      <w:color w:val="B31166" w:themeColor="accent1"/>
    </w:rPr>
  </w:style>
  <w:style w:type="character" w:customStyle="1" w:styleId="22">
    <w:name w:val="引用文 2 (文字)"/>
    <w:basedOn w:val="a0"/>
    <w:link w:val="21"/>
    <w:uiPriority w:val="30"/>
    <w:rsid w:val="006E69EF"/>
    <w:rPr>
      <w:b/>
      <w:bCs/>
      <w:i/>
      <w:iCs/>
      <w:color w:val="B31166" w:themeColor="accent1"/>
    </w:rPr>
  </w:style>
  <w:style w:type="character" w:styleId="ad">
    <w:name w:val="Subtle Emphasis"/>
    <w:basedOn w:val="a0"/>
    <w:uiPriority w:val="19"/>
    <w:qFormat/>
    <w:rsid w:val="006E69E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69EF"/>
    <w:rPr>
      <w:b/>
      <w:bCs/>
      <w:i/>
      <w:iCs/>
      <w:color w:val="B31166" w:themeColor="accent1"/>
    </w:rPr>
  </w:style>
  <w:style w:type="character" w:styleId="ae">
    <w:name w:val="Subtle Reference"/>
    <w:basedOn w:val="a0"/>
    <w:uiPriority w:val="31"/>
    <w:qFormat/>
    <w:rsid w:val="006E69EF"/>
    <w:rPr>
      <w:smallCaps/>
      <w:color w:val="E33D6F" w:themeColor="accent2"/>
      <w:u w:val="single"/>
    </w:rPr>
  </w:style>
  <w:style w:type="character" w:styleId="24">
    <w:name w:val="Intense Reference"/>
    <w:basedOn w:val="a0"/>
    <w:uiPriority w:val="32"/>
    <w:qFormat/>
    <w:rsid w:val="006E69EF"/>
    <w:rPr>
      <w:b/>
      <w:bCs/>
      <w:smallCaps/>
      <w:color w:val="E33D6F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E69EF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E69EF"/>
    <w:pPr>
      <w:outlineLvl w:val="9"/>
    </w:pPr>
  </w:style>
  <w:style w:type="table" w:styleId="af1">
    <w:name w:val="Table Grid"/>
    <w:basedOn w:val="a1"/>
    <w:uiPriority w:val="39"/>
    <w:rsid w:val="003432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6C674A"/>
  </w:style>
  <w:style w:type="character" w:customStyle="1" w:styleId="af3">
    <w:name w:val="日付 (文字)"/>
    <w:basedOn w:val="a0"/>
    <w:link w:val="af2"/>
    <w:uiPriority w:val="99"/>
    <w:semiHidden/>
    <w:rsid w:val="006C674A"/>
  </w:style>
  <w:style w:type="paragraph" w:styleId="Web">
    <w:name w:val="Normal (Web)"/>
    <w:basedOn w:val="a"/>
    <w:uiPriority w:val="99"/>
    <w:unhideWhenUsed/>
    <w:rsid w:val="00002A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1">
    <w:name w:val="表 (格子)1"/>
    <w:basedOn w:val="a1"/>
    <w:next w:val="af1"/>
    <w:uiPriority w:val="39"/>
    <w:rsid w:val="00944541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39"/>
    <w:rsid w:val="00944541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39"/>
    <w:rsid w:val="00944541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75077193F27149A368C0730EE227D6" ma:contentTypeVersion="17" ma:contentTypeDescription="新しいドキュメントを作成します。" ma:contentTypeScope="" ma:versionID="f43aeb5e08d1b1093cdc305d2d19e4e1">
  <xsd:schema xmlns:xsd="http://www.w3.org/2001/XMLSchema" xmlns:xs="http://www.w3.org/2001/XMLSchema" xmlns:p="http://schemas.microsoft.com/office/2006/metadata/properties" xmlns:ns2="aeafeb27-4c5e-4b96-b8c8-797e6e86c01e" xmlns:ns3="5f3283a8-a27a-4e4f-a0bb-7e220d749fa2" targetNamespace="http://schemas.microsoft.com/office/2006/metadata/properties" ma:root="true" ma:fieldsID="0e3eb473ef452b3b67d535a6a01c6f27" ns2:_="" ns3:_="">
    <xsd:import namespace="aeafeb27-4c5e-4b96-b8c8-797e6e86c01e"/>
    <xsd:import namespace="5f3283a8-a27a-4e4f-a0bb-7e220d749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eb27-4c5e-4b96-b8c8-797e6e86c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283a8-a27a-4e4f-a0bb-7e220d74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5c844df-1fd2-4a10-883b-786ffab51e14}" ma:internalName="TaxCatchAll" ma:showField="CatchAllData" ma:web="5f3283a8-a27a-4e4f-a0bb-7e220d749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BD5DA-FB0D-4D06-89BD-29ACFD5B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feb27-4c5e-4b96-b8c8-797e6e86c01e"/>
    <ds:schemaRef ds:uri="5f3283a8-a27a-4e4f-a0bb-7e220d749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2ECF5-5F36-4FB3-B114-2482F36E0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4F3D0-7BF1-452A-B1A4-131773082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kouza@auecoop.jp</dc:creator>
  <cp:keywords/>
  <dc:description/>
  <cp:lastModifiedBy>市川 瑛美</cp:lastModifiedBy>
  <cp:revision>2</cp:revision>
  <cp:lastPrinted>2024-10-04T03:59:00Z</cp:lastPrinted>
  <dcterms:created xsi:type="dcterms:W3CDTF">2025-02-10T07:46:00Z</dcterms:created>
  <dcterms:modified xsi:type="dcterms:W3CDTF">2025-02-10T07:46:00Z</dcterms:modified>
</cp:coreProperties>
</file>